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35" w:rsidRDefault="00625535" w:rsidP="00625535">
      <w:r>
        <w:t xml:space="preserve">Собственник. Сдам  2х комнатную квартиру в 85 квартале 45 </w:t>
      </w:r>
      <w:proofErr w:type="spellStart"/>
      <w:r>
        <w:t>кв.м</w:t>
      </w:r>
      <w:proofErr w:type="spellEnd"/>
      <w:r>
        <w:t xml:space="preserve">., 2 этаж, в обычном состоянии, комнаты </w:t>
      </w:r>
      <w:proofErr w:type="spellStart"/>
      <w:r>
        <w:t>смежные</w:t>
      </w:r>
      <w:proofErr w:type="gramStart"/>
      <w:r>
        <w:t>,с</w:t>
      </w:r>
      <w:proofErr w:type="gramEnd"/>
      <w:r>
        <w:t>анузел</w:t>
      </w:r>
      <w:proofErr w:type="spellEnd"/>
      <w:r>
        <w:t xml:space="preserve"> совмещен. В  ванной плитка, стеклопакеты, балкон застеклен, дверь металлическая и деревянная, пол покрашен, потолок плитка.</w:t>
      </w:r>
    </w:p>
    <w:p w:rsidR="00FD3B5C" w:rsidRDefault="00625535" w:rsidP="00625535">
      <w:r>
        <w:t xml:space="preserve">Оплата 11000 </w:t>
      </w:r>
      <w:proofErr w:type="spellStart"/>
      <w:r>
        <w:t>руб</w:t>
      </w:r>
      <w:proofErr w:type="spellEnd"/>
      <w:r>
        <w:t xml:space="preserve"> + ТВ, счетчики на воду и свет.</w:t>
      </w:r>
      <w:bookmarkStart w:id="0" w:name="_GoBack"/>
      <w:bookmarkEnd w:id="0"/>
    </w:p>
    <w:sectPr w:rsidR="00FD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8B"/>
    <w:rsid w:val="00076D3A"/>
    <w:rsid w:val="00625535"/>
    <w:rsid w:val="00AB3D5D"/>
    <w:rsid w:val="00E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2017-08-20T13:59:00Z</dcterms:created>
  <dcterms:modified xsi:type="dcterms:W3CDTF">2017-08-20T14:00:00Z</dcterms:modified>
</cp:coreProperties>
</file>