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10" w:rsidRPr="006C0879" w:rsidRDefault="006C0879">
      <w:r w:rsidRPr="006C0879">
        <w:t xml:space="preserve">Продам или меняю 4-х комнатную квартиру 3/5, 61 </w:t>
      </w:r>
      <w:proofErr w:type="spellStart"/>
      <w:r w:rsidRPr="006C0879">
        <w:t>кв</w:t>
      </w:r>
      <w:proofErr w:type="gramStart"/>
      <w:r w:rsidRPr="006C0879">
        <w:t>.м</w:t>
      </w:r>
      <w:proofErr w:type="spellEnd"/>
      <w:proofErr w:type="gramEnd"/>
      <w:r w:rsidRPr="006C0879">
        <w:t xml:space="preserve">, в г. Тобольске Тюменской обл. на квартиру в Ангарске, Иркутске, </w:t>
      </w:r>
      <w:proofErr w:type="spellStart"/>
      <w:r w:rsidRPr="006C0879">
        <w:t>Шелехове</w:t>
      </w:r>
      <w:proofErr w:type="spellEnd"/>
      <w:r w:rsidRPr="006C0879">
        <w:t>.</w:t>
      </w:r>
      <w:bookmarkStart w:id="0" w:name="_GoBack"/>
      <w:bookmarkEnd w:id="0"/>
    </w:p>
    <w:sectPr w:rsidR="00993510" w:rsidRPr="006C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79"/>
    <w:rsid w:val="006C0879"/>
    <w:rsid w:val="009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irinap</dc:creator>
  <cp:lastModifiedBy>irinap</cp:lastModifiedBy>
  <cp:revision>1</cp:revision>
  <dcterms:created xsi:type="dcterms:W3CDTF">2018-05-23T03:23:00Z</dcterms:created>
  <dcterms:modified xsi:type="dcterms:W3CDTF">2018-05-23T03:24:00Z</dcterms:modified>
</cp:coreProperties>
</file>